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8350"/>
        <w:gridCol w:w="7312"/>
      </w:tblGrid>
      <w:tr w:rsidR="00BB33E5" w:rsidRPr="00152114" w:rsidTr="001B2D3E">
        <w:trPr>
          <w:trHeight w:val="103"/>
        </w:trPr>
        <w:tc>
          <w:tcPr>
            <w:tcW w:w="18252" w:type="dxa"/>
            <w:gridSpan w:val="3"/>
            <w:shd w:val="clear" w:color="auto" w:fill="FF4F4F"/>
          </w:tcPr>
          <w:p w:rsidR="00BB33E5" w:rsidRPr="00152114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C62811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FORMATO RUBRICA DE EVALUACION POR COMPETENCIAS</w:t>
            </w:r>
          </w:p>
        </w:tc>
      </w:tr>
      <w:tr w:rsidR="00BB33E5" w:rsidRPr="00152114" w:rsidTr="001B2D3E">
        <w:tc>
          <w:tcPr>
            <w:tcW w:w="2590" w:type="dxa"/>
            <w:shd w:val="clear" w:color="auto" w:fill="FF4F4F"/>
          </w:tcPr>
          <w:p w:rsidR="00BB33E5" w:rsidRPr="00152114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smallCaps/>
                <w:sz w:val="16"/>
                <w:szCs w:val="16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2.25pt" o:ole="">
                  <v:imagedata r:id="rId5" o:title=""/>
                </v:shape>
                <o:OLEObject Type="Embed" ProgID="Word.Document.8" ShapeID="_x0000_i1025" DrawAspect="Content" ObjectID="_1489990708" r:id="rId6">
                  <o:FieldCodes>\s</o:FieldCodes>
                </o:OLEObject>
              </w:object>
            </w:r>
          </w:p>
          <w:p w:rsidR="00BB33E5" w:rsidRPr="00152114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smallCaps/>
                <w:sz w:val="16"/>
                <w:szCs w:val="16"/>
              </w:rPr>
              <w:t>EDUCACIÒN CON CALIDAD</w:t>
            </w:r>
          </w:p>
        </w:tc>
        <w:tc>
          <w:tcPr>
            <w:tcW w:w="8350" w:type="dxa"/>
            <w:shd w:val="clear" w:color="auto" w:fill="FF4F4F"/>
          </w:tcPr>
          <w:p w:rsidR="00BB33E5" w:rsidRPr="00152114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BB33E5" w:rsidRPr="00152114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INSTITUCIÒN EDUCATIVA</w:t>
            </w:r>
          </w:p>
          <w:p w:rsidR="00BB33E5" w:rsidRPr="00152114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JUAN MARIA CESPEDES</w:t>
            </w:r>
          </w:p>
        </w:tc>
        <w:tc>
          <w:tcPr>
            <w:tcW w:w="7312" w:type="dxa"/>
            <w:shd w:val="clear" w:color="auto" w:fill="FF4F4F"/>
          </w:tcPr>
          <w:p w:rsidR="00BB33E5" w:rsidRPr="00152114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BB33E5" w:rsidRPr="00C62811" w:rsidRDefault="00BB33E5" w:rsidP="001B2D3E">
            <w:pPr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62811">
              <w:rPr>
                <w:rFonts w:asciiTheme="minorHAnsi" w:hAnsiTheme="minorHAnsi" w:cstheme="minorHAnsi"/>
                <w:smallCaps/>
                <w:sz w:val="16"/>
                <w:szCs w:val="16"/>
              </w:rPr>
              <w:t>Código: F–GA-015</w:t>
            </w:r>
          </w:p>
          <w:p w:rsidR="00BB33E5" w:rsidRPr="00C62811" w:rsidRDefault="00BB33E5" w:rsidP="001B2D3E">
            <w:pPr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62811">
              <w:rPr>
                <w:rFonts w:asciiTheme="minorHAnsi" w:hAnsiTheme="minorHAnsi" w:cstheme="minorHAnsi"/>
                <w:smallCaps/>
                <w:sz w:val="16"/>
                <w:szCs w:val="16"/>
              </w:rPr>
              <w:t>Versión: 01</w:t>
            </w:r>
          </w:p>
          <w:p w:rsidR="00BB33E5" w:rsidRPr="00152114" w:rsidRDefault="00BB33E5" w:rsidP="001B2D3E">
            <w:pPr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62811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Fecha: 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2015</w:t>
            </w:r>
            <w:r w:rsidRPr="00C62811">
              <w:rPr>
                <w:rFonts w:asciiTheme="minorHAnsi" w:hAnsiTheme="minorHAnsi" w:cstheme="minorHAnsi"/>
                <w:smallCaps/>
                <w:sz w:val="16"/>
                <w:szCs w:val="16"/>
              </w:rPr>
              <w:t>-02-15</w:t>
            </w:r>
          </w:p>
        </w:tc>
      </w:tr>
    </w:tbl>
    <w:p w:rsidR="00BB33E5" w:rsidRDefault="00BB33E5" w:rsidP="00BB33E5">
      <w:pPr>
        <w:jc w:val="both"/>
        <w:rPr>
          <w:rFonts w:ascii="Arial" w:hAnsi="Arial" w:cs="Arial"/>
          <w:b/>
          <w:sz w:val="20"/>
          <w:szCs w:val="20"/>
        </w:rPr>
      </w:pPr>
    </w:p>
    <w:p w:rsidR="00BB33E5" w:rsidRPr="004B0D1C" w:rsidRDefault="00BB33E5" w:rsidP="00BB33E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  DOS            AREA:     INGLÉS           CICLO:      CINCO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UNDECIMO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30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4293"/>
        <w:gridCol w:w="2065"/>
        <w:gridCol w:w="2066"/>
        <w:gridCol w:w="2066"/>
      </w:tblGrid>
      <w:tr w:rsidR="00BB33E5" w:rsidRPr="005C76D1" w:rsidTr="001B2D3E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BB33E5" w:rsidRPr="005C76D1" w:rsidRDefault="00BB33E5" w:rsidP="001B2D3E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 xml:space="preserve">COMPETENCIA: </w:t>
            </w: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Comprende textos de diferentes tipos y fuentes sobre temas de interés general y académico. Selecciona y aplica estrategias de lectura apropiadas para el texto y la tarea.</w:t>
            </w:r>
          </w:p>
        </w:tc>
      </w:tr>
      <w:tr w:rsidR="00BB33E5" w:rsidRPr="005C76D1" w:rsidTr="001B2D3E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BB33E5" w:rsidRPr="005C76D1" w:rsidTr="001B2D3E">
        <w:trPr>
          <w:trHeight w:val="413"/>
        </w:trPr>
        <w:tc>
          <w:tcPr>
            <w:tcW w:w="3348" w:type="dxa"/>
            <w:vMerge w:val="restart"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YOUR MIND</w:t>
            </w:r>
          </w:p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33E5" w:rsidRDefault="00BB33E5" w:rsidP="00BB33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76D1">
              <w:rPr>
                <w:rFonts w:ascii="Arial" w:hAnsi="Arial" w:cs="Arial"/>
                <w:sz w:val="26"/>
                <w:szCs w:val="26"/>
              </w:rPr>
              <w:t>Determiners</w:t>
            </w:r>
            <w:proofErr w:type="spellEnd"/>
            <w:r w:rsidRPr="005C76D1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5C76D1">
              <w:rPr>
                <w:rFonts w:ascii="Arial" w:hAnsi="Arial" w:cs="Arial"/>
                <w:sz w:val="26"/>
                <w:szCs w:val="26"/>
              </w:rPr>
              <w:t>everyone</w:t>
            </w:r>
            <w:proofErr w:type="spellEnd"/>
            <w:r w:rsidRPr="005C76D1">
              <w:rPr>
                <w:rFonts w:ascii="Arial" w:hAnsi="Arial" w:cs="Arial"/>
                <w:sz w:val="26"/>
                <w:szCs w:val="26"/>
              </w:rPr>
              <w:t xml:space="preserve">, no </w:t>
            </w:r>
            <w:proofErr w:type="spellStart"/>
            <w:r w:rsidRPr="005C76D1">
              <w:rPr>
                <w:rFonts w:ascii="Arial" w:hAnsi="Arial" w:cs="Arial"/>
                <w:sz w:val="26"/>
                <w:szCs w:val="26"/>
              </w:rPr>
              <w:t>one</w:t>
            </w:r>
            <w:proofErr w:type="spellEnd"/>
            <w:r w:rsidRPr="005C76D1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BB33E5" w:rsidRPr="00BB33E5" w:rsidRDefault="00BB33E5" w:rsidP="00BB33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First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B33E5">
              <w:rPr>
                <w:rFonts w:ascii="Arial" w:hAnsi="Arial" w:cs="Arial"/>
                <w:sz w:val="26"/>
                <w:szCs w:val="26"/>
              </w:rPr>
              <w:t>condit</w:t>
            </w:r>
            <w:r>
              <w:rPr>
                <w:rFonts w:ascii="Arial" w:hAnsi="Arial" w:cs="Arial"/>
                <w:sz w:val="26"/>
                <w:szCs w:val="26"/>
              </w:rPr>
              <w:t>i</w:t>
            </w:r>
            <w:r w:rsidRPr="00BB33E5">
              <w:rPr>
                <w:rFonts w:ascii="Arial" w:hAnsi="Arial" w:cs="Arial"/>
                <w:sz w:val="26"/>
                <w:szCs w:val="26"/>
              </w:rPr>
              <w:t>onal</w:t>
            </w:r>
            <w:proofErr w:type="spellEnd"/>
          </w:p>
          <w:p w:rsidR="00BB33E5" w:rsidRPr="005C76D1" w:rsidRDefault="00BB33E5" w:rsidP="00BB33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 xml:space="preserve">Must / Mustn´t </w:t>
            </w:r>
            <w:proofErr w:type="spellStart"/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vs</w:t>
            </w:r>
            <w:proofErr w:type="spellEnd"/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 xml:space="preserve"> Don´t have to</w:t>
            </w:r>
          </w:p>
          <w:p w:rsidR="00BB33E5" w:rsidRPr="005C76D1" w:rsidRDefault="00BB33E5" w:rsidP="00BB33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Vocabulary: Remembering and forgetting</w:t>
            </w:r>
          </w:p>
          <w:p w:rsidR="00BB33E5" w:rsidRPr="005C76D1" w:rsidRDefault="00BB33E5" w:rsidP="00BB33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Present Perfect Continuous / Present Perfect</w:t>
            </w:r>
          </w:p>
          <w:p w:rsidR="00BB33E5" w:rsidRPr="005C76D1" w:rsidRDefault="00BB33E5" w:rsidP="00BB33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Vocabulary: Music</w:t>
            </w:r>
          </w:p>
        </w:tc>
        <w:tc>
          <w:tcPr>
            <w:tcW w:w="3240" w:type="dxa"/>
            <w:vMerge w:val="restart"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s-CO"/>
              </w:rPr>
              <w:t>Realización de simulacros tipo pruebas ICFES</w:t>
            </w: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 xml:space="preserve">Desarrolla ejercicios de escritura </w:t>
            </w: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Y de comprensión de lectura</w:t>
            </w: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Ampliación del vocabulario a través de la utilización del diccionario y actividades lúdicas.</w:t>
            </w: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Solución de talleres tipo pruebas Saber.</w:t>
            </w:r>
          </w:p>
        </w:tc>
        <w:tc>
          <w:tcPr>
            <w:tcW w:w="4293" w:type="dxa"/>
            <w:vMerge w:val="restart"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s-CO"/>
              </w:rPr>
              <w:t>Opina sobre los estilos de vida de la gente de otras culturas, apoyándose en textos escritos y orales previamente estudiados.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BB33E5" w:rsidRPr="005C76D1" w:rsidTr="001B2D3E">
        <w:trPr>
          <w:trHeight w:val="1534"/>
        </w:trPr>
        <w:tc>
          <w:tcPr>
            <w:tcW w:w="3348" w:type="dxa"/>
            <w:vMerge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C76D1">
              <w:rPr>
                <w:rFonts w:ascii="Arial" w:hAnsi="Arial" w:cs="Arial"/>
                <w:color w:val="000000"/>
                <w:sz w:val="26"/>
                <w:szCs w:val="26"/>
              </w:rPr>
              <w:t>Asume una posición crítica frente al punto de vista del autor.</w:t>
            </w: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C76D1">
              <w:rPr>
                <w:rFonts w:ascii="Arial" w:hAnsi="Arial" w:cs="Arial"/>
                <w:color w:val="000000"/>
                <w:sz w:val="26"/>
                <w:szCs w:val="26"/>
              </w:rPr>
              <w:t>Utiliza variedad de estrategias de comprensión de lectura adecuadas al propósito y al tipo de texto.</w:t>
            </w:r>
          </w:p>
        </w:tc>
        <w:tc>
          <w:tcPr>
            <w:tcW w:w="2066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Planea, revisa y edita sus escritos con la ayuda de sus compañeros y del profesor.</w:t>
            </w:r>
          </w:p>
        </w:tc>
        <w:tc>
          <w:tcPr>
            <w:tcW w:w="2066" w:type="dxa"/>
            <w:shd w:val="clear" w:color="auto" w:fill="FFFFFF"/>
          </w:tcPr>
          <w:p w:rsidR="00BB33E5" w:rsidRPr="005C76D1" w:rsidRDefault="00BB33E5" w:rsidP="001B2D3E">
            <w:pPr>
              <w:rPr>
                <w:rFonts w:ascii="Arial" w:hAnsi="Arial" w:cs="Arial"/>
                <w:sz w:val="26"/>
                <w:szCs w:val="26"/>
              </w:rPr>
            </w:pPr>
          </w:p>
          <w:p w:rsidR="00BB33E5" w:rsidRPr="005C76D1" w:rsidRDefault="00BB33E5" w:rsidP="001B2D3E">
            <w:pPr>
              <w:tabs>
                <w:tab w:val="num" w:pos="438"/>
              </w:tabs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Valora la lectura como un medio para adquirir información de diferentes disciplinas que amplían su conocimiento.</w:t>
            </w:r>
          </w:p>
        </w:tc>
      </w:tr>
    </w:tbl>
    <w:p w:rsidR="00BB33E5" w:rsidRPr="00995293" w:rsidRDefault="00BB33E5" w:rsidP="00BB33E5"/>
    <w:p w:rsidR="00BB33E5" w:rsidRDefault="00BB33E5" w:rsidP="00BB33E5"/>
    <w:p w:rsidR="00BB33E5" w:rsidRDefault="00BB33E5" w:rsidP="00BB33E5"/>
    <w:p w:rsidR="00BB33E5" w:rsidRDefault="00BB33E5" w:rsidP="00BB33E5"/>
    <w:p w:rsidR="00BB33E5" w:rsidRDefault="00BB33E5" w:rsidP="00BB33E5"/>
    <w:p w:rsidR="00BB33E5" w:rsidRDefault="00BB33E5" w:rsidP="00BB33E5"/>
    <w:p w:rsidR="00BB33E5" w:rsidRDefault="00BB33E5" w:rsidP="00BB33E5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2590"/>
        <w:gridCol w:w="8350"/>
        <w:gridCol w:w="6138"/>
      </w:tblGrid>
      <w:tr w:rsidR="00BB33E5" w:rsidRPr="00127FBE" w:rsidTr="001B2D3E">
        <w:trPr>
          <w:trHeight w:val="132"/>
        </w:trPr>
        <w:tc>
          <w:tcPr>
            <w:tcW w:w="17078" w:type="dxa"/>
            <w:gridSpan w:val="3"/>
            <w:shd w:val="clear" w:color="auto" w:fill="FFFF99"/>
          </w:tcPr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27FBE">
              <w:rPr>
                <w:rFonts w:asciiTheme="minorHAnsi" w:hAnsiTheme="minorHAnsi" w:cstheme="minorHAnsi"/>
                <w:smallCaps/>
                <w:sz w:val="16"/>
                <w:szCs w:val="16"/>
              </w:rPr>
              <w:lastRenderedPageBreak/>
              <w:t>FORMATO PLANEACION DE PERIODO POR COMPETENCIAS</w:t>
            </w:r>
          </w:p>
        </w:tc>
      </w:tr>
      <w:tr w:rsidR="00BB33E5" w:rsidRPr="00127FBE" w:rsidTr="001B2D3E">
        <w:tc>
          <w:tcPr>
            <w:tcW w:w="2590" w:type="dxa"/>
            <w:shd w:val="clear" w:color="auto" w:fill="FFFF99"/>
          </w:tcPr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27FBE">
              <w:rPr>
                <w:rFonts w:asciiTheme="minorHAnsi" w:hAnsiTheme="minorHAnsi" w:cstheme="minorHAnsi"/>
                <w:smallCaps/>
                <w:sz w:val="16"/>
                <w:szCs w:val="16"/>
              </w:rPr>
              <w:object w:dxaOrig="1125" w:dyaOrig="1251">
                <v:shape id="_x0000_i1026" type="#_x0000_t75" style="width:56.25pt;height:63pt" o:ole="">
                  <v:imagedata r:id="rId5" o:title=""/>
                </v:shape>
                <o:OLEObject Type="Embed" ProgID="Word.Document.8" ShapeID="_x0000_i1026" DrawAspect="Content" ObjectID="_1489990709" r:id="rId7">
                  <o:FieldCodes>\s</o:FieldCodes>
                </o:OLEObject>
              </w:object>
            </w:r>
          </w:p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27FBE">
              <w:rPr>
                <w:rFonts w:asciiTheme="minorHAnsi" w:hAnsiTheme="minorHAnsi" w:cstheme="minorHAnsi"/>
                <w:smallCaps/>
                <w:sz w:val="16"/>
                <w:szCs w:val="16"/>
              </w:rPr>
              <w:t>EDUCACIÒN CON CALIDAD</w:t>
            </w:r>
          </w:p>
        </w:tc>
        <w:tc>
          <w:tcPr>
            <w:tcW w:w="8350" w:type="dxa"/>
            <w:shd w:val="clear" w:color="auto" w:fill="FFFF99"/>
          </w:tcPr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27FBE">
              <w:rPr>
                <w:rFonts w:asciiTheme="minorHAnsi" w:hAnsiTheme="minorHAnsi" w:cstheme="minorHAnsi"/>
                <w:smallCaps/>
                <w:sz w:val="16"/>
                <w:szCs w:val="16"/>
              </w:rPr>
              <w:t>INSTITUCIÒN EDUCATIVA</w:t>
            </w:r>
          </w:p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27FBE">
              <w:rPr>
                <w:rFonts w:asciiTheme="minorHAnsi" w:hAnsiTheme="minorHAnsi" w:cstheme="minorHAnsi"/>
                <w:smallCaps/>
                <w:sz w:val="16"/>
                <w:szCs w:val="16"/>
              </w:rPr>
              <w:t>JUAN MARIA CESPEDES</w:t>
            </w:r>
          </w:p>
        </w:tc>
        <w:tc>
          <w:tcPr>
            <w:tcW w:w="6138" w:type="dxa"/>
            <w:shd w:val="clear" w:color="auto" w:fill="FFFF99"/>
          </w:tcPr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BB33E5" w:rsidRPr="00F2442F" w:rsidRDefault="00BB33E5" w:rsidP="001B2D3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2442F">
              <w:rPr>
                <w:rFonts w:cs="Arial"/>
                <w:sz w:val="20"/>
                <w:szCs w:val="20"/>
              </w:rPr>
              <w:t>Código: F–GA-013</w:t>
            </w:r>
          </w:p>
          <w:p w:rsidR="00BB33E5" w:rsidRPr="00F2442F" w:rsidRDefault="00BB33E5" w:rsidP="001B2D3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2442F">
              <w:rPr>
                <w:rFonts w:cs="Arial"/>
                <w:sz w:val="20"/>
                <w:szCs w:val="20"/>
              </w:rPr>
              <w:t>Versión: 0</w:t>
            </w:r>
            <w:r>
              <w:rPr>
                <w:rFonts w:cs="Arial"/>
                <w:sz w:val="20"/>
                <w:szCs w:val="20"/>
              </w:rPr>
              <w:t>5</w:t>
            </w:r>
          </w:p>
          <w:p w:rsidR="00BB33E5" w:rsidRPr="00127FBE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F2442F">
              <w:rPr>
                <w:rFonts w:cs="Arial"/>
                <w:sz w:val="20"/>
                <w:szCs w:val="20"/>
              </w:rPr>
              <w:t xml:space="preserve">Fecha: </w:t>
            </w:r>
            <w:r>
              <w:rPr>
                <w:rFonts w:cs="Arial"/>
                <w:sz w:val="20"/>
                <w:szCs w:val="20"/>
              </w:rPr>
              <w:t>2015</w:t>
            </w:r>
            <w:r w:rsidRPr="00F2442F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07</w:t>
            </w:r>
            <w:r w:rsidRPr="00F2442F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</w:tr>
    </w:tbl>
    <w:p w:rsidR="00BB33E5" w:rsidRDefault="00BB33E5" w:rsidP="00BB33E5"/>
    <w:p w:rsidR="00BB33E5" w:rsidRDefault="00BB33E5" w:rsidP="00BB33E5"/>
    <w:p w:rsidR="00BB33E5" w:rsidRPr="00AA716A" w:rsidRDefault="00BB33E5" w:rsidP="00BB33E5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PERIODO:   DOS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C43F2D">
        <w:rPr>
          <w:rFonts w:ascii="Arial" w:hAnsi="Arial" w:cs="Arial"/>
          <w:b/>
          <w:sz w:val="20"/>
          <w:szCs w:val="20"/>
        </w:rPr>
        <w:t xml:space="preserve">:    </w:t>
      </w:r>
      <w:r>
        <w:rPr>
          <w:rFonts w:ascii="Arial" w:hAnsi="Arial" w:cs="Arial"/>
          <w:b/>
          <w:sz w:val="20"/>
          <w:szCs w:val="20"/>
        </w:rPr>
        <w:t>UNDECIMO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B33E5" w:rsidRPr="005C76D1" w:rsidTr="001B2D3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B33E5" w:rsidRPr="005C76D1" w:rsidTr="001B2D3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B33E5" w:rsidRPr="005C76D1" w:rsidRDefault="00BB33E5" w:rsidP="001B2D3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B33E5" w:rsidRPr="005C76D1" w:rsidTr="001B2D3E">
        <w:trPr>
          <w:trHeight w:val="940"/>
        </w:trPr>
        <w:tc>
          <w:tcPr>
            <w:tcW w:w="2518" w:type="dxa"/>
            <w:vMerge w:val="restart"/>
          </w:tcPr>
          <w:p w:rsidR="00BB33E5" w:rsidRPr="005C76D1" w:rsidRDefault="00BB33E5" w:rsidP="001B2D3E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Comprende textos de diferentes tipos y fuentes sobre temas de interés general y académico. Selecciona y aplica estrategias de lectura apropiadas para el texto y la tarea</w:t>
            </w:r>
          </w:p>
        </w:tc>
        <w:tc>
          <w:tcPr>
            <w:tcW w:w="709" w:type="dxa"/>
          </w:tcPr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Asume una posición crítica frente al punto de vista del autor.</w:t>
            </w:r>
          </w:p>
          <w:p w:rsidR="00BB33E5" w:rsidRPr="005C76D1" w:rsidRDefault="00BB33E5" w:rsidP="001B2D3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Argumenta sus posturas críticas frente al punto de vista del autor.</w:t>
            </w: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Defiende su tesis cuando formula una crítica frente al punto de vista del autor.</w:t>
            </w: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Interpreta acertadamente y asume una posición crítica frente al punto de vista del autor.</w:t>
            </w: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Es capaz de hacerle identificar el punto de vista de un autor.</w:t>
            </w: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B33E5" w:rsidRPr="005C76D1" w:rsidTr="001B2D3E">
        <w:trPr>
          <w:trHeight w:val="1140"/>
        </w:trPr>
        <w:tc>
          <w:tcPr>
            <w:tcW w:w="2518" w:type="dxa"/>
            <w:vMerge/>
          </w:tcPr>
          <w:p w:rsidR="00BB33E5" w:rsidRPr="005C76D1" w:rsidRDefault="00BB33E5" w:rsidP="001B2D3E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Utiliza variedad de estrategias de comprensión de lectura adecuadas al propósito y al tipo de texto.</w:t>
            </w:r>
          </w:p>
        </w:tc>
        <w:tc>
          <w:tcPr>
            <w:tcW w:w="2976" w:type="dxa"/>
          </w:tcPr>
          <w:p w:rsidR="00BB33E5" w:rsidRPr="005C76D1" w:rsidRDefault="00BB33E5" w:rsidP="001B2D3E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Propone variedad de estrategias de comprensión de lectura para cada tipo de texto en inglés.</w:t>
            </w:r>
          </w:p>
        </w:tc>
        <w:tc>
          <w:tcPr>
            <w:tcW w:w="3119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Lee con criterio usando variedad de estrategias de comprensión de lectura adecuadas al propósito y al tipo de texto.</w:t>
            </w:r>
          </w:p>
        </w:tc>
        <w:tc>
          <w:tcPr>
            <w:tcW w:w="2977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Utiliza variedad de estrategias de comprensión de lectura adecuadas al propósito y al tipo de texto.</w:t>
            </w:r>
          </w:p>
        </w:tc>
        <w:tc>
          <w:tcPr>
            <w:tcW w:w="2976" w:type="dxa"/>
            <w:shd w:val="clear" w:color="auto" w:fill="FFFFFF"/>
          </w:tcPr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BB33E5" w:rsidRPr="005C76D1" w:rsidRDefault="00BB33E5" w:rsidP="001B2D3E">
            <w:pPr>
              <w:tabs>
                <w:tab w:val="num" w:pos="305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Aplica algunas estrategias de comprensión de lectura aplicables a cualquier texto.</w:t>
            </w:r>
          </w:p>
        </w:tc>
      </w:tr>
      <w:tr w:rsidR="00BB33E5" w:rsidRPr="005C76D1" w:rsidTr="001B2D3E">
        <w:trPr>
          <w:trHeight w:val="1035"/>
        </w:trPr>
        <w:tc>
          <w:tcPr>
            <w:tcW w:w="2518" w:type="dxa"/>
            <w:vMerge/>
          </w:tcPr>
          <w:p w:rsidR="00BB33E5" w:rsidRPr="005C76D1" w:rsidRDefault="00BB33E5" w:rsidP="001B2D3E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  <w:tc>
          <w:tcPr>
            <w:tcW w:w="2976" w:type="dxa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sin necesidad de la intervención del docente o compañeros.</w:t>
            </w:r>
          </w:p>
        </w:tc>
        <w:tc>
          <w:tcPr>
            <w:tcW w:w="3119" w:type="dxa"/>
            <w:shd w:val="clear" w:color="auto" w:fill="FFFFFF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  <w:tc>
          <w:tcPr>
            <w:tcW w:w="2977" w:type="dxa"/>
            <w:shd w:val="clear" w:color="auto" w:fill="FFFFFF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  <w:tc>
          <w:tcPr>
            <w:tcW w:w="2976" w:type="dxa"/>
            <w:shd w:val="clear" w:color="auto" w:fill="FFFFFF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</w:tr>
      <w:tr w:rsidR="00BB33E5" w:rsidRPr="005C76D1" w:rsidTr="001B2D3E">
        <w:trPr>
          <w:trHeight w:val="1035"/>
        </w:trPr>
        <w:tc>
          <w:tcPr>
            <w:tcW w:w="2518" w:type="dxa"/>
            <w:vMerge/>
          </w:tcPr>
          <w:p w:rsidR="00BB33E5" w:rsidRPr="005C76D1" w:rsidRDefault="00BB33E5" w:rsidP="001B2D3E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33E5" w:rsidRPr="005C76D1" w:rsidRDefault="00BB33E5" w:rsidP="001B2D3E">
            <w:pPr>
              <w:ind w:firstLine="708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B33E5" w:rsidRPr="005C76D1" w:rsidRDefault="00BB33E5" w:rsidP="001B2D3E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B33E5" w:rsidRPr="005C76D1" w:rsidRDefault="00BB33E5" w:rsidP="001B2D3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Valora la lectura como un medio para adquirir información de diferentes disciplinas que amplían su conocimiento.</w:t>
            </w:r>
          </w:p>
        </w:tc>
        <w:tc>
          <w:tcPr>
            <w:tcW w:w="2976" w:type="dxa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Estima la lectura como un medio para adquirir información que le sirve para su futuro académico.</w:t>
            </w:r>
          </w:p>
        </w:tc>
        <w:tc>
          <w:tcPr>
            <w:tcW w:w="3119" w:type="dxa"/>
            <w:shd w:val="clear" w:color="auto" w:fill="FFFFFF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Le otorga a la lectura la importancia que merece en su formación académica para su futuro profesional.</w:t>
            </w:r>
          </w:p>
        </w:tc>
        <w:tc>
          <w:tcPr>
            <w:tcW w:w="2977" w:type="dxa"/>
            <w:shd w:val="clear" w:color="auto" w:fill="FFFFFF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Lee en inglés y con ello intenta ampliar su conocimiento a través de otro idioma.</w:t>
            </w:r>
          </w:p>
        </w:tc>
        <w:tc>
          <w:tcPr>
            <w:tcW w:w="2976" w:type="dxa"/>
            <w:shd w:val="clear" w:color="auto" w:fill="FFFFFF"/>
          </w:tcPr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</w:p>
          <w:p w:rsidR="00BB33E5" w:rsidRPr="005C76D1" w:rsidRDefault="00BB33E5" w:rsidP="001B2D3E">
            <w:pPr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Emplea la lectura como forma de estudiar el idioma inglés.</w:t>
            </w:r>
          </w:p>
        </w:tc>
      </w:tr>
    </w:tbl>
    <w:p w:rsidR="00BB33E5" w:rsidRDefault="00BB33E5" w:rsidP="00BB33E5"/>
    <w:p w:rsidR="009D5722" w:rsidRDefault="009D5722"/>
    <w:sectPr w:rsidR="009D5722" w:rsidSect="00BB33E5">
      <w:pgSz w:w="20160" w:h="12240" w:orient="landscape" w:code="5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445"/>
    <w:multiLevelType w:val="hybridMultilevel"/>
    <w:tmpl w:val="02ACE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3E5"/>
    <w:rsid w:val="004B75E2"/>
    <w:rsid w:val="005127E4"/>
    <w:rsid w:val="00991794"/>
    <w:rsid w:val="009D5722"/>
    <w:rsid w:val="00BB33E5"/>
    <w:rsid w:val="00C22B62"/>
    <w:rsid w:val="00CC4349"/>
    <w:rsid w:val="00DD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E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cumento_de_Microsoft_Office_Word_97-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Office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3445</Characters>
  <Application>Microsoft Office Word</Application>
  <DocSecurity>0</DocSecurity>
  <Lines>28</Lines>
  <Paragraphs>8</Paragraphs>
  <ScaleCrop>false</ScaleCrop>
  <Company>Personal Computer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SANTIAGO-SANJUAN</dc:creator>
  <cp:lastModifiedBy>SANTIAGO-SANJUAN</cp:lastModifiedBy>
  <cp:revision>1</cp:revision>
  <dcterms:created xsi:type="dcterms:W3CDTF">2015-04-08T14:29:00Z</dcterms:created>
  <dcterms:modified xsi:type="dcterms:W3CDTF">2015-04-08T14:32:00Z</dcterms:modified>
</cp:coreProperties>
</file>